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26C9" w:rsidRDefault="007E26C9">
      <w:pPr>
        <w:rPr>
          <w:noProof/>
        </w:rPr>
      </w:pPr>
      <w:r>
        <w:rPr>
          <w:noProof/>
        </w:rPr>
        <w:drawing>
          <wp:inline distT="0" distB="0" distL="0" distR="0" wp14:anchorId="6D3E54D7" wp14:editId="6056CF5B">
            <wp:extent cx="4692650" cy="6724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00" w:rsidRDefault="009C57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2806F4" wp14:editId="6606CFC5">
            <wp:extent cx="5943600" cy="37585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00" w:rsidRDefault="009C5700">
      <w:pPr>
        <w:rPr>
          <w:noProof/>
        </w:rPr>
      </w:pPr>
    </w:p>
    <w:p w:rsidR="007E26C9" w:rsidRDefault="007E26C9">
      <w:pPr>
        <w:rPr>
          <w:noProof/>
        </w:rPr>
      </w:pPr>
      <w:r>
        <w:rPr>
          <w:noProof/>
        </w:rPr>
        <w:t xml:space="preserve">Busy on weekdays, and from aug to nov. Efficient from sun to wed, and in jun, july, oct to nov. </w:t>
      </w:r>
    </w:p>
    <w:p w:rsidR="007E26C9" w:rsidRDefault="007E26C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85FA77" wp14:editId="4148DC8A">
            <wp:extent cx="4692650" cy="5791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00" w:rsidRDefault="009C57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82B161" wp14:editId="68B990C7">
            <wp:extent cx="5943600" cy="37585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6C9" w:rsidRDefault="007E26C9">
      <w:pPr>
        <w:rPr>
          <w:noProof/>
        </w:rPr>
      </w:pPr>
      <w:r>
        <w:rPr>
          <w:noProof/>
        </w:rPr>
        <w:t>Busy from 8 to 17, efficient from 0-5 especially on fri and sat</w:t>
      </w:r>
    </w:p>
    <w:p w:rsidR="007E26C9" w:rsidRDefault="007E26C9">
      <w:pPr>
        <w:rPr>
          <w:noProof/>
        </w:rPr>
      </w:pPr>
    </w:p>
    <w:p w:rsidR="006C6AF8" w:rsidRDefault="006C6AF8">
      <w:pPr>
        <w:rPr>
          <w:noProof/>
        </w:rPr>
      </w:pPr>
      <w:r>
        <w:rPr>
          <w:noProof/>
        </w:rPr>
        <w:t xml:space="preserve">Distribution: </w:t>
      </w:r>
    </w:p>
    <w:p w:rsidR="006C6AF8" w:rsidRDefault="006C6A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82B77D" wp14:editId="357470CB">
            <wp:extent cx="5943600" cy="37585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6D" w:rsidRDefault="007D5F66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5BFA7A42" wp14:editId="5CB89662">
            <wp:extent cx="5943600" cy="3758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C6AF8" w:rsidRDefault="006C6AF8">
      <w:pPr>
        <w:rPr>
          <w:noProof/>
        </w:rPr>
      </w:pPr>
      <w:r>
        <w:rPr>
          <w:noProof/>
        </w:rPr>
        <w:t>Mind traditional people: letter and council office</w:t>
      </w:r>
    </w:p>
    <w:p w:rsidR="006C6AF8" w:rsidRDefault="006C6AF8">
      <w:pPr>
        <w:rPr>
          <w:noProof/>
        </w:rPr>
      </w:pPr>
      <w:r>
        <w:rPr>
          <w:noProof/>
        </w:rPr>
        <w:t>Mind call and mobile efficiency if want to encourage people to use moble</w:t>
      </w:r>
    </w:p>
    <w:p w:rsidR="006C6AF8" w:rsidRDefault="006C6AF8">
      <w:pPr>
        <w:rPr>
          <w:noProof/>
        </w:rPr>
      </w:pPr>
    </w:p>
    <w:p w:rsidR="00C74353" w:rsidRDefault="006C6AF8">
      <w:r>
        <w:rPr>
          <w:noProof/>
        </w:rPr>
        <w:t xml:space="preserve">Attached: </w:t>
      </w:r>
      <w:r w:rsidR="00C74353">
        <w:rPr>
          <w:noProof/>
        </w:rPr>
        <w:drawing>
          <wp:inline distT="0" distB="0" distL="0" distR="0" wp14:anchorId="3BC8C709" wp14:editId="382A1FEB">
            <wp:extent cx="5943600" cy="7477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53" w:rsidRDefault="00C74353">
      <w:r>
        <w:rPr>
          <w:noProof/>
        </w:rPr>
        <w:lastRenderedPageBreak/>
        <w:drawing>
          <wp:inline distT="0" distB="0" distL="0" distR="0" wp14:anchorId="7460BBB2" wp14:editId="005D2568">
            <wp:extent cx="5943600" cy="37585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53" w:rsidRDefault="00C74353">
      <w:pPr>
        <w:rPr>
          <w:noProof/>
        </w:rPr>
      </w:pPr>
    </w:p>
    <w:p w:rsidR="001763D8" w:rsidRDefault="001763D8">
      <w:r>
        <w:rPr>
          <w:noProof/>
        </w:rPr>
        <w:t xml:space="preserve">Time Series: </w:t>
      </w:r>
    </w:p>
    <w:p w:rsidR="003035AC" w:rsidRDefault="00962ABD">
      <w:r>
        <w:rPr>
          <w:noProof/>
        </w:rPr>
        <w:drawing>
          <wp:inline distT="0" distB="0" distL="0" distR="0" wp14:anchorId="587E9A28" wp14:editId="15415923">
            <wp:extent cx="5943600" cy="37585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85" w:rsidRDefault="002C7D85">
      <w:r>
        <w:rPr>
          <w:noProof/>
        </w:rPr>
        <w:lastRenderedPageBreak/>
        <w:drawing>
          <wp:inline distT="0" distB="0" distL="0" distR="0" wp14:anchorId="10A76D7D" wp14:editId="23582EB1">
            <wp:extent cx="5943600" cy="3758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BD" w:rsidRDefault="0005711D">
      <w:r>
        <w:t xml:space="preserve">Request num goes up, efficiency goes up too, large fluctuation in efficiency at first, then fluctuation goes down. </w:t>
      </w:r>
    </w:p>
    <w:p w:rsidR="0005711D" w:rsidRDefault="0005711D">
      <w:r>
        <w:t>What happened in Dec 2015?</w:t>
      </w:r>
    </w:p>
    <w:p w:rsidR="003035AC" w:rsidRDefault="003035AC"/>
    <w:p w:rsidR="003035AC" w:rsidRDefault="000C3C1E">
      <w:r>
        <w:rPr>
          <w:noProof/>
        </w:rPr>
        <w:lastRenderedPageBreak/>
        <w:drawing>
          <wp:inline distT="0" distB="0" distL="0" distR="0" wp14:anchorId="728AD38B" wp14:editId="436EDD38">
            <wp:extent cx="5943600" cy="37585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D" w:rsidRDefault="0005711D">
      <w:r>
        <w:t xml:space="preserve">Receiving more graffiti and water waste report by time. </w:t>
      </w:r>
    </w:p>
    <w:p w:rsidR="0005711D" w:rsidRDefault="0005711D">
      <w:r>
        <w:t xml:space="preserve">Most sorted request, bulky and graffiti, have good efficiency. </w:t>
      </w:r>
    </w:p>
    <w:p w:rsidR="0005711D" w:rsidRDefault="0005711D">
      <w:r>
        <w:t>Handling time goes down in dead animal, homeless, others</w:t>
      </w:r>
    </w:p>
    <w:p w:rsidR="0005711D" w:rsidRDefault="0005711D">
      <w:r>
        <w:t>And display more stable capable in handling streetlight issues</w:t>
      </w:r>
    </w:p>
    <w:p w:rsidR="0005711D" w:rsidRDefault="0005711D"/>
    <w:p w:rsidR="0005711D" w:rsidRDefault="006C6AF8">
      <w:r>
        <w:t>Attached:</w:t>
      </w:r>
    </w:p>
    <w:p w:rsidR="006C6AF8" w:rsidRDefault="000C3C1E">
      <w:r>
        <w:rPr>
          <w:noProof/>
        </w:rPr>
        <w:lastRenderedPageBreak/>
        <w:drawing>
          <wp:inline distT="0" distB="0" distL="0" distR="0" wp14:anchorId="4531B7B9" wp14:editId="71B14413">
            <wp:extent cx="5943600" cy="37585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D" w:rsidRDefault="0005711D"/>
    <w:p w:rsidR="0005711D" w:rsidRDefault="0005711D"/>
    <w:p w:rsidR="003035AC" w:rsidRDefault="003035AC"/>
    <w:p w:rsidR="003035AC" w:rsidRDefault="003035AC"/>
    <w:p w:rsidR="003035AC" w:rsidRDefault="003035AC"/>
    <w:p w:rsidR="002B2F74" w:rsidRDefault="002B2F74"/>
    <w:p w:rsidR="003035AC" w:rsidRDefault="003035AC"/>
    <w:p w:rsidR="009A61AD" w:rsidRDefault="009A61AD"/>
    <w:p w:rsidR="002B2F74" w:rsidRDefault="00740ACA">
      <w:r>
        <w:rPr>
          <w:noProof/>
        </w:rPr>
        <w:lastRenderedPageBreak/>
        <w:drawing>
          <wp:inline distT="0" distB="0" distL="0" distR="0" wp14:anchorId="67B3E86D" wp14:editId="50BA20F0">
            <wp:extent cx="5943600" cy="37585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AD" w:rsidRDefault="00F72599">
      <w:r>
        <w:rPr>
          <w:rFonts w:hint="eastAsia"/>
        </w:rPr>
        <w:t>BOS</w:t>
      </w:r>
      <w:r>
        <w:t xml:space="preserve">, OCB: efficient and handles a lot, </w:t>
      </w:r>
      <w:r w:rsidR="00862D2A">
        <w:t>break down by request type, generally efficient. BOS handles others type poorly, while OCB is great at it, so trans fer</w:t>
      </w:r>
    </w:p>
    <w:p w:rsidR="00862D2A" w:rsidRDefault="00862D2A">
      <w:r>
        <w:t>BSS: least efficient one, only handle graffiti well, so either improve comprehensive handling capability, or let it do graffiti</w:t>
      </w:r>
    </w:p>
    <w:p w:rsidR="00862D2A" w:rsidRDefault="00862D2A">
      <w:r>
        <w:t xml:space="preserve">Match department </w:t>
      </w:r>
      <w:r w:rsidR="006630FF">
        <w:t>to request they are good at: BOE, LADWP are very good at feedback</w:t>
      </w:r>
    </w:p>
    <w:p w:rsidR="00740ACA" w:rsidRDefault="00740ACA"/>
    <w:p w:rsidR="006630FF" w:rsidRDefault="008D27C9">
      <w:r>
        <w:rPr>
          <w:noProof/>
        </w:rPr>
        <w:lastRenderedPageBreak/>
        <w:drawing>
          <wp:inline distT="0" distB="0" distL="0" distR="0" wp14:anchorId="5EDE7AA9" wp14:editId="69CD0CEF">
            <wp:extent cx="5943600" cy="37585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CA" w:rsidRDefault="00740ACA">
      <w:r>
        <w:t>Those with high request number, generally good efficiency: bulky, graffiti, appliance</w:t>
      </w:r>
    </w:p>
    <w:p w:rsidR="00740ACA" w:rsidRDefault="00740ACA">
      <w:r>
        <w:t xml:space="preserve">Those with low efficiency, match them with right department in owner efficiency graph: BOE, LADWP are very good at feedback, OCB good at others. </w:t>
      </w:r>
    </w:p>
    <w:p w:rsidR="006630FF" w:rsidRDefault="008D27C9">
      <w:r>
        <w:rPr>
          <w:noProof/>
        </w:rPr>
        <w:lastRenderedPageBreak/>
        <w:drawing>
          <wp:inline distT="0" distB="0" distL="0" distR="0" wp14:anchorId="4E9382EB" wp14:editId="7B59CE6B">
            <wp:extent cx="5943600" cy="37585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2A" w:rsidRDefault="008D27C9">
      <w:r>
        <w:rPr>
          <w:noProof/>
        </w:rPr>
        <w:drawing>
          <wp:inline distT="0" distB="0" distL="0" distR="0" wp14:anchorId="615FFAD1" wp14:editId="0B04A291">
            <wp:extent cx="5943600" cy="37585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C9" w:rsidRDefault="008D27C9"/>
    <w:p w:rsidR="008D27C9" w:rsidRDefault="008D27C9"/>
    <w:p w:rsidR="002B2F74" w:rsidRDefault="00A34FD6">
      <w:r>
        <w:rPr>
          <w:noProof/>
        </w:rPr>
        <w:lastRenderedPageBreak/>
        <w:drawing>
          <wp:inline distT="0" distB="0" distL="0" distR="0" wp14:anchorId="72CC33D7" wp14:editId="6B0806C2">
            <wp:extent cx="5943600" cy="53625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CA" w:rsidRDefault="00740ACA">
      <w:r>
        <w:t xml:space="preserve">Then for those have data, break handle time down into service and close time, give handling funnel: close use less than one day, 20% of the service time, set up a KPI to track close time, baseline. </w:t>
      </w:r>
    </w:p>
    <w:p w:rsidR="008D27C9" w:rsidRDefault="008D27C9">
      <w:r>
        <w:rPr>
          <w:noProof/>
        </w:rPr>
        <w:lastRenderedPageBreak/>
        <w:drawing>
          <wp:inline distT="0" distB="0" distL="0" distR="0" wp14:anchorId="1905D5E5" wp14:editId="08210B51">
            <wp:extent cx="5943600" cy="37585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2" w:rsidRDefault="00BA20B2">
      <w:r>
        <w:rPr>
          <w:noProof/>
        </w:rPr>
        <w:drawing>
          <wp:inline distT="0" distB="0" distL="0" distR="0" wp14:anchorId="260FEE7F" wp14:editId="7C20DD4A">
            <wp:extent cx="5943600" cy="37585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2" w:rsidRDefault="00BA20B2">
      <w:r>
        <w:rPr>
          <w:noProof/>
        </w:rPr>
        <w:lastRenderedPageBreak/>
        <w:drawing>
          <wp:inline distT="0" distB="0" distL="0" distR="0" wp14:anchorId="22E4BAC0" wp14:editId="18CBF89B">
            <wp:extent cx="5943600" cy="37585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04" w:rsidRDefault="000C6504">
      <w:r>
        <w:rPr>
          <w:noProof/>
        </w:rPr>
        <w:drawing>
          <wp:inline distT="0" distB="0" distL="0" distR="0" wp14:anchorId="79F75440" wp14:editId="3A7C00A0">
            <wp:extent cx="5943600" cy="37585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ED" w:rsidRDefault="006A42E5">
      <w:r>
        <w:rPr>
          <w:noProof/>
        </w:rPr>
        <w:lastRenderedPageBreak/>
        <w:drawing>
          <wp:inline distT="0" distB="0" distL="0" distR="0" wp14:anchorId="7E2201B0" wp14:editId="1AED7C57">
            <wp:extent cx="5943600" cy="7477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B0" w:rsidRDefault="00AE4AB0"/>
    <w:p w:rsidR="00792659" w:rsidRDefault="00F25A77">
      <w:r>
        <w:rPr>
          <w:noProof/>
        </w:rPr>
        <w:lastRenderedPageBreak/>
        <w:drawing>
          <wp:inline distT="0" distB="0" distL="0" distR="0" wp14:anchorId="2D939962" wp14:editId="4907AD76">
            <wp:extent cx="5943600" cy="375856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59" w:rsidRDefault="0041221B">
      <w:r>
        <w:rPr>
          <w:noProof/>
        </w:rPr>
        <w:drawing>
          <wp:inline distT="0" distB="0" distL="0" distR="0" wp14:anchorId="6731793F" wp14:editId="70056018">
            <wp:extent cx="5943600" cy="37585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59" w:rsidRDefault="00F25A77">
      <w:r>
        <w:rPr>
          <w:noProof/>
        </w:rPr>
        <w:lastRenderedPageBreak/>
        <w:drawing>
          <wp:inline distT="0" distB="0" distL="0" distR="0" wp14:anchorId="6A213BC3" wp14:editId="61E33879">
            <wp:extent cx="5943600" cy="37585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8C" w:rsidRDefault="00F25A77">
      <w:r>
        <w:rPr>
          <w:noProof/>
        </w:rPr>
        <w:lastRenderedPageBreak/>
        <w:drawing>
          <wp:inline distT="0" distB="0" distL="0" distR="0" wp14:anchorId="4C1BCAC5" wp14:editId="599B4CA3">
            <wp:extent cx="5943600" cy="37585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824">
        <w:rPr>
          <w:noProof/>
        </w:rPr>
        <w:drawing>
          <wp:inline distT="0" distB="0" distL="0" distR="0" wp14:anchorId="3F088B4C" wp14:editId="13EF8873">
            <wp:extent cx="5943600" cy="37585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8C" w:rsidRDefault="00E20E8C">
      <w:r>
        <w:rPr>
          <w:noProof/>
        </w:rPr>
        <w:lastRenderedPageBreak/>
        <w:drawing>
          <wp:inline distT="0" distB="0" distL="0" distR="0" wp14:anchorId="5E58AFB0" wp14:editId="2BC06FBF">
            <wp:extent cx="5943600" cy="37585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6B" w:rsidRDefault="00D24824">
      <w:r>
        <w:rPr>
          <w:noProof/>
        </w:rPr>
        <w:drawing>
          <wp:inline distT="0" distB="0" distL="0" distR="0" wp14:anchorId="408D7059" wp14:editId="0F31B554">
            <wp:extent cx="5943600" cy="37585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81" w:rsidRDefault="00306B81">
      <w:r>
        <w:rPr>
          <w:noProof/>
        </w:rPr>
        <w:lastRenderedPageBreak/>
        <w:drawing>
          <wp:inline distT="0" distB="0" distL="0" distR="0" wp14:anchorId="5F747595" wp14:editId="15C6B1E5">
            <wp:extent cx="5943600" cy="5362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8C" w:rsidRDefault="003067E3">
      <w:r>
        <w:rPr>
          <w:noProof/>
        </w:rPr>
        <w:lastRenderedPageBreak/>
        <w:drawing>
          <wp:inline distT="0" distB="0" distL="0" distR="0" wp14:anchorId="7243097E" wp14:editId="7E164B9F">
            <wp:extent cx="5943600" cy="375856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5F9" w:rsidRDefault="003067E3">
      <w:r>
        <w:rPr>
          <w:noProof/>
        </w:rPr>
        <w:drawing>
          <wp:inline distT="0" distB="0" distL="0" distR="0" wp14:anchorId="07023C04" wp14:editId="0B8E4A45">
            <wp:extent cx="5943600" cy="37585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8C" w:rsidRDefault="003067E3">
      <w:r>
        <w:rPr>
          <w:noProof/>
        </w:rPr>
        <w:lastRenderedPageBreak/>
        <w:drawing>
          <wp:inline distT="0" distB="0" distL="0" distR="0" wp14:anchorId="136DBD17" wp14:editId="43BED986">
            <wp:extent cx="5943600" cy="37585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1B" w:rsidRDefault="0041221B">
      <w:pPr>
        <w:rPr>
          <w:noProof/>
        </w:rPr>
      </w:pPr>
    </w:p>
    <w:p w:rsidR="0041221B" w:rsidRDefault="0041221B">
      <w:pPr>
        <w:rPr>
          <w:noProof/>
        </w:rPr>
      </w:pPr>
    </w:p>
    <w:p w:rsidR="00AE4EAE" w:rsidRDefault="00AE4EAE"/>
    <w:p w:rsidR="00C52FD2" w:rsidRDefault="003067E3">
      <w:r>
        <w:rPr>
          <w:noProof/>
        </w:rPr>
        <w:lastRenderedPageBreak/>
        <w:drawing>
          <wp:inline distT="0" distB="0" distL="0" distR="0" wp14:anchorId="429FE731" wp14:editId="3C1A2CCE">
            <wp:extent cx="5943600" cy="37585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D2" w:rsidRDefault="0062600C">
      <w:r>
        <w:rPr>
          <w:noProof/>
        </w:rPr>
        <w:drawing>
          <wp:inline distT="0" distB="0" distL="0" distR="0" wp14:anchorId="0032640B" wp14:editId="2DB31535">
            <wp:extent cx="5943600" cy="37585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5F9" w:rsidRDefault="00F25A77">
      <w:r>
        <w:rPr>
          <w:noProof/>
        </w:rPr>
        <w:lastRenderedPageBreak/>
        <w:drawing>
          <wp:inline distT="0" distB="0" distL="0" distR="0" wp14:anchorId="2E6FBB25" wp14:editId="6C251498">
            <wp:extent cx="5943600" cy="375856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5F9" w:rsidRDefault="00F25A77">
      <w:r>
        <w:rPr>
          <w:noProof/>
        </w:rPr>
        <w:drawing>
          <wp:inline distT="0" distB="0" distL="0" distR="0" wp14:anchorId="1191FAD6" wp14:editId="36098889">
            <wp:extent cx="5943600" cy="375856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1B" w:rsidRDefault="00C33170">
      <w:r>
        <w:rPr>
          <w:noProof/>
        </w:rPr>
        <w:lastRenderedPageBreak/>
        <w:drawing>
          <wp:inline distT="0" distB="0" distL="0" distR="0" wp14:anchorId="2971422D" wp14:editId="30A04F26">
            <wp:extent cx="5943600" cy="37585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24" w:rsidRDefault="00C33170">
      <w:r>
        <w:rPr>
          <w:noProof/>
        </w:rPr>
        <w:drawing>
          <wp:inline distT="0" distB="0" distL="0" distR="0" wp14:anchorId="545FCEFA" wp14:editId="3CA04753">
            <wp:extent cx="5943600" cy="37585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1B" w:rsidRDefault="00C33170">
      <w:r>
        <w:rPr>
          <w:noProof/>
        </w:rPr>
        <w:lastRenderedPageBreak/>
        <w:drawing>
          <wp:inline distT="0" distB="0" distL="0" distR="0" wp14:anchorId="175347E2" wp14:editId="58700F0B">
            <wp:extent cx="5943600" cy="375856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7F" w:rsidRDefault="00F25A77">
      <w:r>
        <w:rPr>
          <w:noProof/>
        </w:rPr>
        <w:drawing>
          <wp:inline distT="0" distB="0" distL="0" distR="0" wp14:anchorId="32F4D8AA" wp14:editId="57E97924">
            <wp:extent cx="5943600" cy="37585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7F" w:rsidRDefault="00F25A77">
      <w:r>
        <w:rPr>
          <w:noProof/>
        </w:rPr>
        <w:lastRenderedPageBreak/>
        <w:drawing>
          <wp:inline distT="0" distB="0" distL="0" distR="0" wp14:anchorId="40254E66" wp14:editId="181B6DE4">
            <wp:extent cx="5943600" cy="375856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5F9" w:rsidRDefault="001D65F9"/>
    <w:sectPr w:rsidR="001D65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0A31" w:rsidRDefault="006D0A31" w:rsidP="00DC1E6D">
      <w:pPr>
        <w:spacing w:after="0" w:line="240" w:lineRule="auto"/>
      </w:pPr>
      <w:r>
        <w:separator/>
      </w:r>
    </w:p>
  </w:endnote>
  <w:endnote w:type="continuationSeparator" w:id="0">
    <w:p w:rsidR="006D0A31" w:rsidRDefault="006D0A31" w:rsidP="00DC1E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0A31" w:rsidRDefault="006D0A31" w:rsidP="00DC1E6D">
      <w:pPr>
        <w:spacing w:after="0" w:line="240" w:lineRule="auto"/>
      </w:pPr>
      <w:r>
        <w:separator/>
      </w:r>
    </w:p>
  </w:footnote>
  <w:footnote w:type="continuationSeparator" w:id="0">
    <w:p w:rsidR="006D0A31" w:rsidRDefault="006D0A31" w:rsidP="00DC1E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2E5"/>
    <w:rsid w:val="0005711D"/>
    <w:rsid w:val="000660D9"/>
    <w:rsid w:val="000C3C1E"/>
    <w:rsid w:val="000C6504"/>
    <w:rsid w:val="001763D8"/>
    <w:rsid w:val="001D65F9"/>
    <w:rsid w:val="002B2F74"/>
    <w:rsid w:val="002C7D85"/>
    <w:rsid w:val="003035AC"/>
    <w:rsid w:val="003067E3"/>
    <w:rsid w:val="00306B81"/>
    <w:rsid w:val="0041221B"/>
    <w:rsid w:val="0062600C"/>
    <w:rsid w:val="006276C1"/>
    <w:rsid w:val="006630FF"/>
    <w:rsid w:val="006A42E5"/>
    <w:rsid w:val="006C6AF8"/>
    <w:rsid w:val="006D0A31"/>
    <w:rsid w:val="00740ACA"/>
    <w:rsid w:val="00792659"/>
    <w:rsid w:val="007D5F66"/>
    <w:rsid w:val="007E26C9"/>
    <w:rsid w:val="00862D2A"/>
    <w:rsid w:val="008D27C9"/>
    <w:rsid w:val="00962ABD"/>
    <w:rsid w:val="009A61AD"/>
    <w:rsid w:val="009C5700"/>
    <w:rsid w:val="00A34FD6"/>
    <w:rsid w:val="00AE4AB0"/>
    <w:rsid w:val="00AE4EAE"/>
    <w:rsid w:val="00BA20B2"/>
    <w:rsid w:val="00BC61EC"/>
    <w:rsid w:val="00C33170"/>
    <w:rsid w:val="00C4274F"/>
    <w:rsid w:val="00C52FD2"/>
    <w:rsid w:val="00C74353"/>
    <w:rsid w:val="00D24824"/>
    <w:rsid w:val="00DC1E6D"/>
    <w:rsid w:val="00DD44ED"/>
    <w:rsid w:val="00E20E8C"/>
    <w:rsid w:val="00E24C7F"/>
    <w:rsid w:val="00E60155"/>
    <w:rsid w:val="00E71AF5"/>
    <w:rsid w:val="00EE5A21"/>
    <w:rsid w:val="00F25A77"/>
    <w:rsid w:val="00F4776B"/>
    <w:rsid w:val="00F72599"/>
    <w:rsid w:val="00FB4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E6BC8FB-3C81-487A-947F-D49857FA1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1E6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1E6D"/>
  </w:style>
  <w:style w:type="paragraph" w:styleId="Footer">
    <w:name w:val="footer"/>
    <w:basedOn w:val="Normal"/>
    <w:link w:val="FooterChar"/>
    <w:uiPriority w:val="99"/>
    <w:unhideWhenUsed/>
    <w:rsid w:val="00DC1E6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1E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3537</TotalTime>
  <Pages>29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Yifan Wu</dc:creator>
  <cp:keywords/>
  <dc:description/>
  <cp:lastModifiedBy>Yifan Wu</cp:lastModifiedBy>
  <cp:revision>9</cp:revision>
  <dcterms:created xsi:type="dcterms:W3CDTF">2016-12-03T16:20:00Z</dcterms:created>
  <dcterms:modified xsi:type="dcterms:W3CDTF">2016-12-07T02:44:00Z</dcterms:modified>
</cp:coreProperties>
</file>